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6"/>
      </w:tblGrid>
      <w:tr w:rsidR="005A0411" w:rsidRPr="005A0411" w:rsidTr="005A04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36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6"/>
            </w:tblGrid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800000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Pr="005A0411">
                      <w:rPr>
                        <w:rFonts w:ascii="Arial" w:eastAsia="Times New Roman" w:hAnsi="Arial" w:cs="Arial"/>
                        <w:b/>
                        <w:bCs/>
                        <w:color w:val="FFFFFF"/>
                        <w:sz w:val="20"/>
                        <w:szCs w:val="20"/>
                      </w:rPr>
                      <w:t>Packaging Product Guide for Distributors - Click Here</w:t>
                    </w:r>
                  </w:hyperlink>
                </w:p>
              </w:tc>
            </w:tr>
            <w:tr w:rsidR="005A0411" w:rsidRPr="005A0411" w:rsidTr="005A0411">
              <w:trPr>
                <w:trHeight w:val="27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5A0411" w:rsidRDefault="005A0411" w:rsidP="005A041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</w:pPr>
                </w:p>
                <w:bookmarkStart w:id="0" w:name="_GoBack"/>
                <w:bookmarkEnd w:id="0"/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1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fldChar w:fldCharType="begin"/>
                  </w:r>
                  <w:r w:rsidRPr="005A041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instrText xml:space="preserve"> HYPERLINK "http://www.wplastics.com/index.asp?utm_campaign=allprods13196&amp;utm_medium=email&amp;utm_source=img" </w:instrText>
                  </w:r>
                  <w:r w:rsidRPr="005A041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fldChar w:fldCharType="separate"/>
                  </w:r>
                  <w:r w:rsidRPr="005A041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0"/>
                      <w:szCs w:val="20"/>
                      <w:u w:val="single"/>
                    </w:rPr>
                    <w:t>What stretch film prices are doing this month</w:t>
                  </w:r>
                  <w:r w:rsidRPr="005A0411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1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F6F28D5" wp14:editId="03F4A924">
                        <wp:extent cx="7620" cy="38100"/>
                        <wp:effectExtent l="0" t="0" r="0" b="0"/>
                        <wp:docPr id="2" name="Picture 2" descr="spacer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spacer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11"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</w:rPr>
                    <w:drawing>
                      <wp:inline distT="0" distB="0" distL="0" distR="0" wp14:anchorId="167E7289" wp14:editId="7F16E528">
                        <wp:extent cx="6195060" cy="1432560"/>
                        <wp:effectExtent l="0" t="0" r="0" b="0"/>
                        <wp:docPr id="3" name="Picture 3" descr="Industrail and Foodservice header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Industrail and Foodservice header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5060" cy="143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8"/>
                    <w:gridCol w:w="4878"/>
                  </w:tblGrid>
                  <w:tr w:rsidR="005A0411" w:rsidRPr="005A0411" w:rsidTr="005A0411">
                    <w:trPr>
                      <w:trHeight w:val="735"/>
                      <w:tblCellSpacing w:w="15" w:type="dxa"/>
                      <w:jc w:val="center"/>
                    </w:trPr>
                    <w:tc>
                      <w:tcPr>
                        <w:tcW w:w="2476" w:type="pct"/>
                        <w:shd w:val="clear" w:color="auto" w:fill="008000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9" w:history="1">
                          <w:r w:rsidRPr="005A0411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7"/>
                              <w:szCs w:val="27"/>
                              <w:u w:val="single"/>
                            </w:rPr>
                            <w:t>INDUSTRIAL</w:t>
                          </w:r>
                        </w:hyperlink>
                        <w:r w:rsidRPr="005A04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10" w:history="1">
                          <w:r w:rsidRPr="005A0411">
                            <w:rPr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Details Entire Line - Click Here</w:t>
                          </w:r>
                        </w:hyperlink>
                      </w:p>
                    </w:tc>
                    <w:tc>
                      <w:tcPr>
                        <w:tcW w:w="2476" w:type="pct"/>
                        <w:shd w:val="clear" w:color="auto" w:fill="339933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11" w:history="1">
                          <w:r w:rsidRPr="005A0411"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/>
                              <w:sz w:val="27"/>
                              <w:szCs w:val="27"/>
                              <w:u w:val="single"/>
                            </w:rPr>
                            <w:t>FOODSERVICE</w:t>
                          </w:r>
                        </w:hyperlink>
                        <w:r w:rsidRPr="005A04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A04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hyperlink r:id="rId12" w:history="1">
                          <w:r w:rsidRPr="005A0411">
                            <w:rPr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u w:val="single"/>
                            </w:rPr>
                            <w:t>Details Entire Line - Click Here</w:t>
                          </w:r>
                        </w:hyperlink>
                      </w:p>
                    </w:tc>
                  </w:tr>
                </w:tbl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9675"/>
                  </w:tblGrid>
                  <w:tr w:rsidR="005A0411" w:rsidRPr="005A0411" w:rsidTr="005A0411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F9900"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9900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A04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ASK ABOUT SIZZLING SUMMER SPECIALS</w:t>
                        </w:r>
                        <w:r w:rsidRPr="005A041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br/>
                          <w:t>THESE SELECT SKU'S</w:t>
                        </w:r>
                        <w:r w:rsidRPr="005A041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74"/>
                          <w:gridCol w:w="3158"/>
                          <w:gridCol w:w="3268"/>
                        </w:tblGrid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A79A52B" wp14:editId="57C255DC">
                                    <wp:extent cx="480060" cy="952500"/>
                                    <wp:effectExtent l="0" t="0" r="0" b="0"/>
                                    <wp:docPr id="35" name="Picture 35" descr="Laundry Wrap">
                                      <a:hlinkClick xmlns:a="http://schemas.openxmlformats.org/drawingml/2006/main" r:id="rId13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Laundry Wrap">
                                              <a:hlinkClick r:id="rId13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006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564C0B2" wp14:editId="15415C76">
                                    <wp:extent cx="952500" cy="716280"/>
                                    <wp:effectExtent l="0" t="0" r="0" b="7620"/>
                                    <wp:docPr id="36" name="Picture 36" descr="Printed Wrap">
                                      <a:hlinkClick xmlns:a="http://schemas.openxmlformats.org/drawingml/2006/main" r:id="rId1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Printed Wrap">
                                              <a:hlinkClick r:id="rId1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716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784CEA5" wp14:editId="0CF85720">
                                    <wp:extent cx="1112520" cy="1112520"/>
                                    <wp:effectExtent l="0" t="0" r="0" b="0"/>
                                    <wp:docPr id="37" name="Picture 37" descr="Dispensers">
                                      <a:hlinkClick xmlns:a="http://schemas.openxmlformats.org/drawingml/2006/main" r:id="rId1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Dispensers">
                                              <a:hlinkClick r:id="rId17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2520" cy="1112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19" w:history="1"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t>Laundry Wrap</w:t>
                                </w:r>
                                <w:r w:rsidRPr="005A0411">
                                  <w:rPr>
                                    <w:rFonts w:ascii="Arial" w:eastAsia="Times New Roman" w:hAnsi="Arial" w:cs="Arial"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  <w:t>All Purpose PVC Film</w:t>
                                </w:r>
                              </w:hyperlink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0" w:history="1"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t>Logo Film</w:t>
                                </w:r>
                                <w:r w:rsidRPr="005A0411">
                                  <w:rPr>
                                    <w:rFonts w:ascii="Arial" w:eastAsia="Times New Roman" w:hAnsi="Arial" w:cs="Arial"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  <w:t>Printed Stretch Wrap</w:t>
                                </w:r>
                              </w:hyperlink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21" w:history="1"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t>Pallet Wrap Equipment and Dispensers</w:t>
                                </w:r>
                              </w:hyperlink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 </w:t>
                              </w:r>
                            </w:p>
                          </w:tc>
                        </w:tr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Arial" w:eastAsia="Times New Roman" w:hAnsi="Arial" w:cs="Arial"/>
                                  <w:noProof/>
                                  <w:color w:val="00008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2E332F88" wp14:editId="7CB34420">
                                    <wp:extent cx="914400" cy="144780"/>
                                    <wp:effectExtent l="0" t="0" r="0" b="7620"/>
                                    <wp:docPr id="38" name="Picture 38" descr="get quote now">
                                      <a:hlinkClick xmlns:a="http://schemas.openxmlformats.org/drawingml/2006/main" r:id="rId2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get quote now">
                                              <a:hlinkClick r:id="rId2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Arial" w:eastAsia="Times New Roman" w:hAnsi="Arial" w:cs="Arial"/>
                                  <w:noProof/>
                                  <w:color w:val="00008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4498A06" wp14:editId="1440A82D">
                                    <wp:extent cx="914400" cy="144780"/>
                                    <wp:effectExtent l="0" t="0" r="0" b="7620"/>
                                    <wp:docPr id="39" name="Picture 39" descr="get quote now">
                                      <a:hlinkClick xmlns:a="http://schemas.openxmlformats.org/drawingml/2006/main" r:id="rId2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get quote now">
                                              <a:hlinkClick r:id="rId2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Arial" w:eastAsia="Times New Roman" w:hAnsi="Arial" w:cs="Arial"/>
                                  <w:noProof/>
                                  <w:color w:val="00008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0F808F55" wp14:editId="52076035">
                                    <wp:extent cx="914400" cy="144780"/>
                                    <wp:effectExtent l="0" t="0" r="0" b="7620"/>
                                    <wp:docPr id="40" name="Picture 40" descr="get quote now">
                                      <a:hlinkClick xmlns:a="http://schemas.openxmlformats.org/drawingml/2006/main" r:id="rId2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get quote now">
                                              <a:hlinkClick r:id="rId2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002B12B" wp14:editId="02535EEB">
                                    <wp:extent cx="952500" cy="952500"/>
                                    <wp:effectExtent l="0" t="0" r="0" b="0"/>
                                    <wp:docPr id="41" name="Picture 41" descr="Pallet wrapper">
                                      <a:hlinkClick xmlns:a="http://schemas.openxmlformats.org/drawingml/2006/main" r:id="rId2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Pallet wrapper">
                                              <a:hlinkClick r:id="rId2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6D1BDD" wp14:editId="1BD2C155">
                                    <wp:extent cx="906780" cy="952500"/>
                                    <wp:effectExtent l="0" t="0" r="7620" b="0"/>
                                    <wp:docPr id="42" name="Picture 42" descr="Hybrid80 Plus Converted Films">
                                      <a:hlinkClick xmlns:a="http://schemas.openxmlformats.org/drawingml/2006/main" r:id="rId2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Hybrid80 Plus Converted Films">
                                              <a:hlinkClick r:id="rId2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952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8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4F954B" wp14:editId="2B1F6006">
                                    <wp:extent cx="1143000" cy="579120"/>
                                    <wp:effectExtent l="0" t="0" r="0" b="0"/>
                                    <wp:docPr id="43" name="Picture 43" descr="Think Green">
                                      <a:hlinkClick xmlns:a="http://schemas.openxmlformats.org/drawingml/2006/main" r:id="rId3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Think Green">
                                              <a:hlinkClick r:id="rId3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579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2" w:history="1"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t>Free Evolution</w:t>
                                </w:r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  <w:t>Pallet Wrappers</w:t>
                                </w:r>
                              </w:hyperlink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hyperlink r:id="rId33" w:history="1">
                                <w:r w:rsidRPr="005A0411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t>HYBRiD80 Plus</w:t>
                                </w:r>
                                <w:r w:rsidRPr="005A0411">
                                  <w:rPr>
                                    <w:rFonts w:ascii="Arial" w:eastAsia="Times New Roman" w:hAnsi="Arial" w:cs="Arial"/>
                                    <w:color w:val="000080"/>
                                    <w:sz w:val="20"/>
                                    <w:szCs w:val="20"/>
                                    <w:u w:val="single"/>
                                  </w:rPr>
                                  <w:br/>
                                  <w:t>Engineered Pallet Wrap</w:t>
                                </w:r>
                              </w:hyperlink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A0411" w:rsidRPr="005A041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Arial" w:eastAsia="Times New Roman" w:hAnsi="Arial" w:cs="Arial"/>
                                  <w:noProof/>
                                  <w:color w:val="00008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6DB390BB" wp14:editId="1CC44BE0">
                                    <wp:extent cx="914400" cy="144780"/>
                                    <wp:effectExtent l="0" t="0" r="0" b="7620"/>
                                    <wp:docPr id="44" name="Picture 44" descr="get quote now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get quote now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65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5A0411">
                                <w:rPr>
                                  <w:rFonts w:ascii="Arial" w:eastAsia="Times New Roman" w:hAnsi="Arial" w:cs="Arial"/>
                                  <w:noProof/>
                                  <w:color w:val="000080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319F8041" wp14:editId="4F081A13">
                                    <wp:extent cx="914400" cy="144780"/>
                                    <wp:effectExtent l="0" t="0" r="0" b="7620"/>
                                    <wp:docPr id="45" name="Picture 45" descr="get quote now">
                                      <a:hlinkClick xmlns:a="http://schemas.openxmlformats.org/drawingml/2006/main" r:id="rId35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get quote now">
                                              <a:hlinkClick r:id="rId35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700" w:type="pct"/>
                              <w:shd w:val="clear" w:color="auto" w:fill="FFFFFF"/>
                              <w:vAlign w:val="center"/>
                              <w:hideMark/>
                            </w:tcPr>
                            <w:p w:rsidR="005A0411" w:rsidRPr="005A0411" w:rsidRDefault="005A0411" w:rsidP="005A041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A0411" w:rsidRPr="005A0411" w:rsidRDefault="005A0411" w:rsidP="005A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1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F04ACE6" wp14:editId="39C18066">
                        <wp:extent cx="6195060" cy="22860"/>
                        <wp:effectExtent l="0" t="0" r="0" b="0"/>
                        <wp:docPr id="46" name="Picture 46" descr="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5060" cy="2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0411" w:rsidRPr="005A0411" w:rsidRDefault="005A0411" w:rsidP="005A0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0411"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</w:rPr>
                    <w:drawing>
                      <wp:inline distT="0" distB="0" distL="0" distR="0" wp14:anchorId="1169BC03" wp14:editId="13137D9C">
                        <wp:extent cx="5143500" cy="464820"/>
                        <wp:effectExtent l="0" t="0" r="0" b="0"/>
                        <wp:docPr id="47" name="Picture 47" descr="WP Logo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WP Logo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0" cy="464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6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8"/>
                    <w:gridCol w:w="2022"/>
                    <w:gridCol w:w="2380"/>
                  </w:tblGrid>
                  <w:tr w:rsidR="005A0411" w:rsidRPr="005A0411">
                    <w:trPr>
                      <w:tblCellSpacing w:w="0" w:type="dxa"/>
                      <w:jc w:val="center"/>
                    </w:trPr>
                    <w:tc>
                      <w:tcPr>
                        <w:tcW w:w="2730" w:type="dxa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Temecula, CA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442-9727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(951) 695-1983</w:t>
                        </w:r>
                      </w:p>
                    </w:tc>
                    <w:tc>
                      <w:tcPr>
                        <w:tcW w:w="2535" w:type="dxa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Calhoun, GA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752-4106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(706) 625-5260</w:t>
                        </w:r>
                      </w:p>
                    </w:tc>
                    <w:tc>
                      <w:tcPr>
                        <w:tcW w:w="2895" w:type="dxa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Mississauga, ONT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(800) 957-8886</w:t>
                        </w: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br/>
                          <w:t>(905) 568-9999</w:t>
                        </w:r>
                      </w:p>
                    </w:tc>
                  </w:tr>
                </w:tbl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6600" w:type="dxa"/>
                    <w:jc w:val="center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00"/>
                  </w:tblGrid>
                  <w:tr w:rsidR="005A0411" w:rsidRPr="005A041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A0411" w:rsidRPr="005A0411" w:rsidRDefault="005A0411" w:rsidP="005A041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A0411"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  <w:t>International (951) 695-1983</w:t>
                        </w:r>
                      </w:p>
                    </w:tc>
                  </w:tr>
                </w:tbl>
                <w:p w:rsidR="005A0411" w:rsidRPr="005A0411" w:rsidRDefault="005A0411" w:rsidP="005A0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411" w:rsidRPr="005A0411" w:rsidTr="005A041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A0411" w:rsidRPr="005A0411" w:rsidRDefault="005A0411" w:rsidP="005A041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Pr="005A0411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u w:val="single"/>
                      </w:rPr>
                      <w:br/>
                    </w:r>
                    <w:r w:rsidRPr="005A0411">
                      <w:rPr>
                        <w:rFonts w:ascii="Times New Roman" w:eastAsia="Times New Roman" w:hAnsi="Times New Roman" w:cs="Times New Roman"/>
                        <w:noProof/>
                        <w:color w:val="000080"/>
                        <w:sz w:val="24"/>
                        <w:szCs w:val="24"/>
                      </w:rPr>
                      <w:drawing>
                        <wp:inline distT="0" distB="0" distL="0" distR="0" wp14:anchorId="205E8B5E" wp14:editId="48776627">
                          <wp:extent cx="304800" cy="304800"/>
                          <wp:effectExtent l="0" t="0" r="0" b="0"/>
                          <wp:docPr id="48" name="Picture 48" descr="Google Plus">
                            <a:hlinkClick xmlns:a="http://schemas.openxmlformats.org/drawingml/2006/main" r:id="rId39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0" descr="Google Plus">
                                    <a:hlinkClick r:id="rId39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RPr="005A0411"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</w:rPr>
                    <w:drawing>
                      <wp:inline distT="0" distB="0" distL="0" distR="0" wp14:anchorId="66156B8A" wp14:editId="3374252E">
                        <wp:extent cx="304800" cy="304800"/>
                        <wp:effectExtent l="0" t="0" r="0" b="0"/>
                        <wp:docPr id="49" name="Picture 49" descr="Facebook">
                          <a:hlinkClick xmlns:a="http://schemas.openxmlformats.org/drawingml/2006/main" r:id="rId4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Facebook">
                                  <a:hlinkClick r:id="rId4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0411"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</w:rPr>
                    <w:drawing>
                      <wp:inline distT="0" distB="0" distL="0" distR="0" wp14:anchorId="5ECB7788" wp14:editId="05364AAD">
                        <wp:extent cx="304800" cy="243840"/>
                        <wp:effectExtent l="0" t="0" r="0" b="3810"/>
                        <wp:docPr id="50" name="Picture 50" descr="Twitter">
                          <a:hlinkClick xmlns:a="http://schemas.openxmlformats.org/drawingml/2006/main" r:id="rId4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Twitter">
                                  <a:hlinkClick r:id="rId4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0411">
                    <w:rPr>
                      <w:rFonts w:ascii="Times New Roman" w:eastAsia="Times New Roman" w:hAnsi="Times New Roman" w:cs="Times New Roman"/>
                      <w:noProof/>
                      <w:color w:val="000080"/>
                      <w:sz w:val="24"/>
                      <w:szCs w:val="24"/>
                    </w:rPr>
                    <w:drawing>
                      <wp:inline distT="0" distB="0" distL="0" distR="0" wp14:anchorId="3EB5738C" wp14:editId="580BF016">
                        <wp:extent cx="304800" cy="304800"/>
                        <wp:effectExtent l="0" t="0" r="0" b="0"/>
                        <wp:docPr id="51" name="Picture 51" descr="LinkedIn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LinkedIn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47" w:history="1">
                    <w:r w:rsidRPr="005A0411">
                      <w:rPr>
                        <w:rFonts w:ascii="Times New Roman" w:eastAsia="Times New Roman" w:hAnsi="Times New Roman" w:cs="Times New Roman"/>
                        <w:noProof/>
                        <w:color w:val="000080"/>
                        <w:sz w:val="24"/>
                        <w:szCs w:val="24"/>
                      </w:rPr>
                      <w:drawing>
                        <wp:inline distT="0" distB="0" distL="0" distR="0" wp14:anchorId="521EA537" wp14:editId="280C77DF">
                          <wp:extent cx="304800" cy="304800"/>
                          <wp:effectExtent l="0" t="0" r="0" b="0"/>
                          <wp:docPr id="52" name="Picture 52" descr="YouTube">
                            <a:hlinkClick xmlns:a="http://schemas.openxmlformats.org/drawingml/2006/main" r:id="rId4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4" descr="YouTube">
                                    <a:hlinkClick r:id="rId4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0411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u w:val="single"/>
                      </w:rPr>
                      <w:br/>
                    </w:r>
                  </w:hyperlink>
                </w:p>
              </w:tc>
            </w:tr>
          </w:tbl>
          <w:p w:rsidR="005A0411" w:rsidRPr="005A0411" w:rsidRDefault="005A0411" w:rsidP="005A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7EC7" w:rsidRDefault="00A87EC7"/>
    <w:sectPr w:rsidR="00A87EC7" w:rsidSect="005A0411">
      <w:pgSz w:w="12240" w:h="15840" w:code="1"/>
      <w:pgMar w:top="432" w:right="720" w:bottom="288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pacer1" style="width:.6pt;height:3pt;visibility:visible;mso-wrap-style:square" o:bullet="t">
        <v:imagedata r:id="rId1" o:title="spacer1"/>
      </v:shape>
    </w:pict>
  </w:numPicBullet>
  <w:abstractNum w:abstractNumId="0">
    <w:nsid w:val="266067E1"/>
    <w:multiLevelType w:val="hybridMultilevel"/>
    <w:tmpl w:val="03B81F72"/>
    <w:lvl w:ilvl="0" w:tplc="E40C2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A214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F8A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8F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32F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E4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C03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07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549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11"/>
    <w:rsid w:val="005A0411"/>
    <w:rsid w:val="00A8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A8269-C2B3-4800-8C32-FB4301E9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plastics.com/pg_ind_page13.asp?utm_campaign=allprods13196&amp;utm_medium=email&amp;utm_source=laundr-im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wplastics.com/pg_ind_page1.asp?utm_campaign=allprods13196&amp;utm_medium=email&amp;utm_source=evolu-img" TargetMode="External"/><Relationship Id="rId39" Type="http://schemas.openxmlformats.org/officeDocument/2006/relationships/hyperlink" Target="http://www.wplastics.com/sm_googleplus_qr.asp?utm_campaign=allprods13196&amp;utm_medium=email&amp;utm_source=top-im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plastics.com/pg_ind_page15.asp?utm_campaign=allprods13196&amp;utm_medium=email&amp;utm_source=dispr-lnk" TargetMode="External"/><Relationship Id="rId34" Type="http://schemas.openxmlformats.org/officeDocument/2006/relationships/hyperlink" Target="http://www.wplastics.com/pg_ind_page1.asp?utm_campaign=allprods13196&amp;utm_medium=email&amp;utm_source=evolu-fqb" TargetMode="External"/><Relationship Id="rId42" Type="http://schemas.openxmlformats.org/officeDocument/2006/relationships/image" Target="media/image14.png"/><Relationship Id="rId47" Type="http://schemas.openxmlformats.org/officeDocument/2006/relationships/hyperlink" Target="http://www.wplastics.com/sm_youtube_qr.asp?utm_campaign=allprods13196&amp;utm_medium=email&amp;utm_source=top-im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wplastics.com/products.asp?utm_campaign=allprods13196&amp;utm_medium=email&amp;utm_source=hdr-img" TargetMode="External"/><Relationship Id="rId12" Type="http://schemas.openxmlformats.org/officeDocument/2006/relationships/hyperlink" Target="http://www.wplastics.com/productsfs.asp?utm_campaign=allprods13196&amp;utm_medium=email&amp;utm_source=" TargetMode="External"/><Relationship Id="rId17" Type="http://schemas.openxmlformats.org/officeDocument/2006/relationships/hyperlink" Target="http://www.wplastics.com/pg_ind_page15.asp?utm_campaign=allprods13196&amp;utm_medium=email&amp;utm_source=dispr-img" TargetMode="External"/><Relationship Id="rId25" Type="http://schemas.openxmlformats.org/officeDocument/2006/relationships/hyperlink" Target="http://www.wplastics.com/pg_ind_page15.asp?utm_campaign=allprods13196&amp;utm_medium=email&amp;utm_source=dispr-fqb" TargetMode="External"/><Relationship Id="rId33" Type="http://schemas.openxmlformats.org/officeDocument/2006/relationships/hyperlink" Target="http://www.wplastics.com/pg_ind_page17.asp?utm_campaign=allprods13196&amp;utm_medium=email&amp;utm_source=hybrdplu-lnk" TargetMode="External"/><Relationship Id="rId38" Type="http://schemas.openxmlformats.org/officeDocument/2006/relationships/image" Target="media/image12.png"/><Relationship Id="rId46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wplastics.com/pg_ind_page12_.asp?utm_campaign=allprods13196&amp;utm_medium=email&amp;utm_source=printe-lnk" TargetMode="External"/><Relationship Id="rId29" Type="http://schemas.openxmlformats.org/officeDocument/2006/relationships/image" Target="media/image9.jpeg"/><Relationship Id="rId41" Type="http://schemas.openxmlformats.org/officeDocument/2006/relationships/hyperlink" Target="http://www.wplastics.com/sm_facebook_qr.asp?utm_campaign=allprods13196&amp;utm_medium=email&amp;utm_source=top-im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plastics.com/productsfs.asp?utm_campaign=allprods13196&amp;utm_medium=email&amp;utm_source=" TargetMode="External"/><Relationship Id="rId24" Type="http://schemas.openxmlformats.org/officeDocument/2006/relationships/hyperlink" Target="http://www.wplastics.com/pg_ind_page12_.asp?utm_campaign=allprods13196&amp;utm_medium=email&amp;utm_source=printe-fqb" TargetMode="External"/><Relationship Id="rId32" Type="http://schemas.openxmlformats.org/officeDocument/2006/relationships/hyperlink" Target="http://www.wplastics.com/pg_ind_page1.asp?utm_campaign=allprods13196&amp;utm_medium=email&amp;utm_source=evolu-lnk" TargetMode="External"/><Relationship Id="rId37" Type="http://schemas.openxmlformats.org/officeDocument/2006/relationships/hyperlink" Target="http://www.wplastics.com/index.asp?utm_campaign=allprods13196&amp;utm_medium=email&amp;utm_source=img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wplastics.com/sm_linkedin_qr.asp?utm_campaign=allprods13196&amp;utm_medium=email&amp;utm_source=top-img" TargetMode="External"/><Relationship Id="rId5" Type="http://schemas.openxmlformats.org/officeDocument/2006/relationships/hyperlink" Target="http://www.wplastics.com/product_guide.asp?utm_campaign=allprods13196&amp;utm_medium=email&amp;utm_source=lnk" TargetMode="External"/><Relationship Id="rId15" Type="http://schemas.openxmlformats.org/officeDocument/2006/relationships/hyperlink" Target="http://www.wplastics.com/pg_ind_page12_.asp?utm_campaign=allprods13196&amp;utm_medium=email&amp;utm_source=printe-img" TargetMode="External"/><Relationship Id="rId23" Type="http://schemas.openxmlformats.org/officeDocument/2006/relationships/image" Target="media/image7.gif"/><Relationship Id="rId28" Type="http://schemas.openxmlformats.org/officeDocument/2006/relationships/hyperlink" Target="http://www.wplastics.com/pg_ind_page17.asp?utm_campaign=allprods13196&amp;utm_medium=email&amp;utm_source=hybrdplu-img" TargetMode="External"/><Relationship Id="rId36" Type="http://schemas.openxmlformats.org/officeDocument/2006/relationships/image" Target="media/image11.png"/><Relationship Id="rId49" Type="http://schemas.openxmlformats.org/officeDocument/2006/relationships/fontTable" Target="fontTable.xml"/><Relationship Id="rId10" Type="http://schemas.openxmlformats.org/officeDocument/2006/relationships/hyperlink" Target="http://www.wplastics.com/productsind.asp?utm_campaign=allprods13196&amp;utm_medium=email&amp;utm_source=" TargetMode="External"/><Relationship Id="rId19" Type="http://schemas.openxmlformats.org/officeDocument/2006/relationships/hyperlink" Target="http://www.wplastics.com/pg_ind_page13.asp?utm_campaign=allprods13196&amp;utm_medium=email&amp;utm_source=laundr-lnk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://www.wplastics.com/productsind.asp?utm_campaign=allprods13196&amp;utm_medium=email&amp;utm_source=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wplastics.com/pg_ind_page13.asp?utm_campaign=allprods13196&amp;utm_medium=email&amp;utm_source=laundr-fqb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wplastics.com/index.asp?utm_campaign=allprods13196&amp;utm_medium=email&amp;utm_source=hybrdplu-fqb" TargetMode="External"/><Relationship Id="rId35" Type="http://schemas.openxmlformats.org/officeDocument/2006/relationships/hyperlink" Target="http://www.wplastics.com/pg_ind_page17.asp?utm_campaign=allprods13196&amp;utm_medium=email&amp;utm_source=hybrdplu-fqb" TargetMode="External"/><Relationship Id="rId43" Type="http://schemas.openxmlformats.org/officeDocument/2006/relationships/hyperlink" Target="http://www.wplastics.com/sm_twitter_qr.asp?utm_campaign=allprods13196&amp;utm_medium=email&amp;utm_source=top-img" TargetMode="External"/><Relationship Id="rId48" Type="http://schemas.openxmlformats.org/officeDocument/2006/relationships/image" Target="media/image17.png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Basham</dc:creator>
  <cp:keywords/>
  <dc:description/>
  <cp:lastModifiedBy>Teri Basham</cp:lastModifiedBy>
  <cp:revision>1</cp:revision>
  <dcterms:created xsi:type="dcterms:W3CDTF">2013-07-17T17:11:00Z</dcterms:created>
  <dcterms:modified xsi:type="dcterms:W3CDTF">2013-07-17T17:16:00Z</dcterms:modified>
</cp:coreProperties>
</file>