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42C93" w:rsidRPr="00C42C93" w:rsidTr="00C42C93">
        <w:trPr>
          <w:tblCellSpacing w:w="0" w:type="dxa"/>
          <w:jc w:val="center"/>
        </w:trPr>
        <w:tc>
          <w:tcPr>
            <w:tcW w:w="0" w:type="auto"/>
            <w:shd w:val="clear" w:color="auto" w:fill="A3CAAE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42C93" w:rsidRPr="00C42C9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6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6"/>
                  </w:tblGrid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 wp14:anchorId="4DBACB6A" wp14:editId="121A876A">
                              <wp:extent cx="6195060" cy="571500"/>
                              <wp:effectExtent l="0" t="0" r="0" b="0"/>
                              <wp:docPr id="15" name="Picture 15" descr="Hybrid80 Plus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ybrid80 Plus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506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EC9A22F" wp14:editId="385FB326">
                              <wp:extent cx="7620" cy="38100"/>
                              <wp:effectExtent l="0" t="0" r="0" b="0"/>
                              <wp:docPr id="16" name="Picture 16" descr="spacer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pacer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4"/>
                          <w:gridCol w:w="2592"/>
                        </w:tblGrid>
                        <w:tr w:rsidR="00C42C93" w:rsidRPr="00C42C9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00000"/>
                              <w:vAlign w:val="center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8" w:history="1">
                                <w:r w:rsidRPr="00C42C9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Packaging Product Guide for Distributors - Click Here</w:t>
                                </w:r>
                              </w:hyperlink>
                            </w:p>
                          </w:tc>
                          <w:tc>
                            <w:tcPr>
                              <w:tcW w:w="2592" w:type="dxa"/>
                              <w:vAlign w:val="center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Follow us:</w:t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A689CFC" wp14:editId="2A5B43C5">
                                    <wp:extent cx="304800" cy="304800"/>
                                    <wp:effectExtent l="0" t="0" r="0" b="0"/>
                                    <wp:docPr id="17" name="Picture 17" descr="Google+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Google+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A439657" wp14:editId="5DEB3CCE">
                                    <wp:extent cx="304800" cy="304800"/>
                                    <wp:effectExtent l="0" t="0" r="0" b="0"/>
                                    <wp:docPr id="18" name="Picture 18" descr="Facebook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Facebook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888354" wp14:editId="2422F4D9">
                                    <wp:extent cx="304800" cy="243840"/>
                                    <wp:effectExtent l="0" t="0" r="0" b="3810"/>
                                    <wp:docPr id="19" name="Picture 19" descr="Twitter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Twitter">
                                              <a:hlinkClick r:id="rId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243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C17FFAC" wp14:editId="6FB85754">
                                    <wp:extent cx="304800" cy="304800"/>
                                    <wp:effectExtent l="0" t="0" r="0" b="0"/>
                                    <wp:docPr id="20" name="Picture 20" descr="LinkedIn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LinkedIn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DFB164C" wp14:editId="749320EC">
                                    <wp:extent cx="304800" cy="304800"/>
                                    <wp:effectExtent l="0" t="0" r="0" b="0"/>
                                    <wp:docPr id="21" name="Picture 21" descr="YouTube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YouTube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42C93" w:rsidRPr="00C42C93" w:rsidRDefault="00C42C93" w:rsidP="00C42C9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42C93" w:rsidRPr="00C42C93" w:rsidTr="00E2435D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 w:line="216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B62EA3B" wp14:editId="2CC0B3E0">
                              <wp:extent cx="7620" cy="38100"/>
                              <wp:effectExtent l="0" t="0" r="0" b="0"/>
                              <wp:docPr id="22" name="Picture 22" descr="spacer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spacer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 wp14:anchorId="77C15510" wp14:editId="4EE94BF6">
                              <wp:extent cx="6195060" cy="1432560"/>
                              <wp:effectExtent l="0" t="0" r="0" b="0"/>
                              <wp:docPr id="23" name="Picture 23" descr="Southpack 2012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Southpack 2012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5060" cy="1432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6"/>
                          <w:gridCol w:w="3900"/>
                        </w:tblGrid>
                        <w:tr w:rsidR="00C42C93" w:rsidRPr="00C42C93">
                          <w:trPr>
                            <w:tblCellSpacing w:w="0" w:type="dxa"/>
                          </w:trPr>
                          <w:tc>
                            <w:tcPr>
                              <w:tcW w:w="5856" w:type="dxa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</w:rPr>
                                <w:t xml:space="preserve">'AT SHOW SPECIAL' 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</w:rPr>
                                <w:br/>
                                <w:t>NEW FOR SOUTHPACK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color w:val="0033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0"/>
                                  <w:szCs w:val="20"/>
                                </w:rPr>
                                <w:t>BEST OF SHOW OFFER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color w:val="0033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0"/>
                                  <w:szCs w:val="20"/>
                                </w:rPr>
                                <w:t>NO CHARGE Stretch Wrapper With Film Deal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808080"/>
                                  <w:left w:val="outset" w:sz="6" w:space="0" w:color="808080"/>
                                  <w:bottom w:val="outset" w:sz="6" w:space="0" w:color="808080"/>
                                  <w:right w:val="outset" w:sz="6" w:space="0" w:color="808080"/>
                                </w:tblBorders>
                                <w:shd w:val="clear" w:color="auto" w:fill="F4F4F4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10"/>
                              </w:tblGrid>
                              <w:tr w:rsidR="00C42C93" w:rsidRPr="00C42C9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808080"/>
                                      <w:left w:val="outset" w:sz="6" w:space="0" w:color="808080"/>
                                      <w:bottom w:val="outset" w:sz="6" w:space="0" w:color="808080"/>
                                      <w:right w:val="outset" w:sz="6" w:space="0" w:color="808080"/>
                                    </w:tcBorders>
                                    <w:shd w:val="clear" w:color="auto" w:fill="F4F4F4"/>
                                    <w:vAlign w:val="center"/>
                                    <w:hideMark/>
                                  </w:tcPr>
                                  <w:p w:rsidR="00C42C93" w:rsidRPr="00C42C93" w:rsidRDefault="00C42C93" w:rsidP="00C42C9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 xml:space="preserve">EVOLUTION </w:t>
                                    </w: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br/>
                                      <w:t>The value priced Stretch Wrapper. This price competitive workhorse will give you years of trouble free operation.</w:t>
                                    </w: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gramStart"/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>EVOLUTION solve</w:t>
                                    </w:r>
                                    <w:proofErr w:type="gramEnd"/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 xml:space="preserve"> the problems associated with poorly hand wrapped pallets.</w:t>
                                    </w:r>
                                    <w:r w:rsidRPr="00C42C9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C42C93" w:rsidRPr="00C42C93" w:rsidRDefault="00C42C93" w:rsidP="00C42C9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 xml:space="preserve">Evolution: convert the high </w:t>
                                    </w:r>
                                    <w:proofErr w:type="gramStart"/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>volume hand wrap user</w:t>
                                    </w:r>
                                    <w:proofErr w:type="gramEnd"/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 xml:space="preserve"> over to wrapping pallets by machine.</w:t>
                                    </w:r>
                                  </w:p>
                                </w:tc>
                              </w:tr>
                            </w:tbl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0000"/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26"/>
                              </w:tblGrid>
                              <w:tr w:rsidR="00C42C93" w:rsidRPr="00C42C9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0000"/>
                                    <w:vAlign w:val="center"/>
                                    <w:hideMark/>
                                  </w:tcPr>
                                  <w:p w:rsidR="00C42C93" w:rsidRPr="00C42C93" w:rsidRDefault="00C42C93" w:rsidP="00C42C9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0"/>
                                        <w:szCs w:val="20"/>
                                      </w:rPr>
                                      <w:t>SOUTHPACK PROMOTION</w:t>
                                    </w:r>
                                  </w:p>
                                </w:tc>
                              </w:tr>
                            </w:tbl>
                            <w:p w:rsidR="00C42C93" w:rsidRPr="00C42C93" w:rsidRDefault="00C42C93" w:rsidP="00C42C93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0"/>
                                  <w:szCs w:val="20"/>
                                </w:rPr>
                                <w:t>'BUY STRETCH GET YOUR EVOLUTION MACHINE FREE'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3300"/>
                                  <w:sz w:val="20"/>
                                  <w:szCs w:val="20"/>
                                </w:rPr>
                                <w:br/>
                                <w:t>NO STRINGS AND NO CONTRACT REQUIRED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808080"/>
                                  <w:left w:val="outset" w:sz="6" w:space="0" w:color="808080"/>
                                  <w:bottom w:val="outset" w:sz="6" w:space="0" w:color="808080"/>
                                  <w:right w:val="outset" w:sz="6" w:space="0" w:color="808080"/>
                                </w:tblBorders>
                                <w:shd w:val="clear" w:color="auto" w:fill="F4F4F4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10"/>
                              </w:tblGrid>
                              <w:tr w:rsidR="00C42C93" w:rsidRPr="00C42C9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808080"/>
                                      <w:left w:val="outset" w:sz="6" w:space="0" w:color="808080"/>
                                      <w:bottom w:val="outset" w:sz="6" w:space="0" w:color="808080"/>
                                      <w:right w:val="outset" w:sz="6" w:space="0" w:color="808080"/>
                                    </w:tcBorders>
                                    <w:shd w:val="clear" w:color="auto" w:fill="F4F4F4"/>
                                    <w:vAlign w:val="center"/>
                                    <w:hideMark/>
                                  </w:tcPr>
                                  <w:p w:rsidR="00C42C93" w:rsidRPr="00C42C93" w:rsidRDefault="00C42C93" w:rsidP="00C42C9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t>BEST OF SHOW OFFER</w:t>
                                    </w: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FREE EVOLUTION WRAPPER WITH </w:t>
                                    </w:r>
                                    <w:r w:rsidRPr="00C42C9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00"/>
                                        <w:sz w:val="20"/>
                                        <w:szCs w:val="20"/>
                                      </w:rPr>
                                      <w:br/>
                                      <w:t>EVERY 5 PALLETS OF HYBRiD80 PLUS</w:t>
                                    </w:r>
                                  </w:p>
                                </w:tc>
                              </w:tr>
                            </w:tbl>
                            <w:p w:rsidR="00C42C93" w:rsidRPr="00C42C93" w:rsidRDefault="00C42C93" w:rsidP="00C42C93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713EDAA" wp14:editId="02916FAC">
                                    <wp:extent cx="914400" cy="144780"/>
                                    <wp:effectExtent l="0" t="0" r="0" b="7620"/>
                                    <wp:docPr id="24" name="Picture 24" descr="get quote now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get quote now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33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75D5F4" wp14:editId="639DBB85">
                                    <wp:extent cx="7620" cy="38100"/>
                                    <wp:effectExtent l="0" t="0" r="0" b="0"/>
                                    <wp:docPr id="25" name="Picture 25" descr="spacer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spacer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SOUTHPACK 2013</w:t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March 6-7, 2013</w:t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  <w:t>Orlando, FL</w:t>
                              </w:r>
                            </w:p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We will be there! </w:t>
                              </w: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proofErr w:type="gramStart"/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Booth 1643!</w:t>
                              </w:r>
                              <w:proofErr w:type="gramEnd"/>
                            </w:p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52FD1E8" wp14:editId="06947D0A">
                                    <wp:extent cx="1905000" cy="2545080"/>
                                    <wp:effectExtent l="0" t="0" r="0" b="7620"/>
                                    <wp:docPr id="26" name="Picture 26" descr="Evolution Machine">
                                      <a:hlinkClick xmlns:a="http://schemas.openxmlformats.org/drawingml/2006/main" r:id="rId2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Evolution Machine">
                                              <a:hlinkClick r:id="rId2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2545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98D8E40" wp14:editId="1696E7C6">
                              <wp:extent cx="6195060" cy="22860"/>
                              <wp:effectExtent l="0" t="0" r="0" b="0"/>
                              <wp:docPr id="27" name="Picture 27" descr="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5060" cy="22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26" w:history="1">
                          <w:r w:rsidRPr="00C42C9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0"/>
                              <w:sz w:val="20"/>
                              <w:szCs w:val="20"/>
                              <w:u w:val="single"/>
                            </w:rPr>
                            <w:t>Logo-Film - Custom Printed Pallet Wrap</w:t>
                          </w:r>
                        </w:hyperlink>
                      </w:p>
                      <w:p w:rsidR="00C42C93" w:rsidRPr="00C42C93" w:rsidRDefault="00C42C93" w:rsidP="00C42C9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27" w:history="1">
                          <w:r w:rsidRPr="00C42C9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80"/>
                              <w:sz w:val="20"/>
                              <w:szCs w:val="20"/>
                              <w:u w:val="single"/>
                            </w:rPr>
                            <w:t>What stretch film prices are doing this month</w:t>
                          </w:r>
                        </w:hyperlink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 wp14:anchorId="36464516" wp14:editId="40D532A3">
                              <wp:extent cx="5143500" cy="464820"/>
                              <wp:effectExtent l="0" t="0" r="0" b="0"/>
                              <wp:docPr id="28" name="Picture 28" descr="WP Logo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WP Logo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0" cy="464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66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98"/>
                          <w:gridCol w:w="2022"/>
                          <w:gridCol w:w="2380"/>
                        </w:tblGrid>
                        <w:tr w:rsidR="00C42C93" w:rsidRPr="00C42C9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730" w:type="dxa"/>
                              <w:vAlign w:val="center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Temecula, CA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(800) 442-9727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(951) 695-1983</w:t>
                              </w:r>
                            </w:p>
                          </w:tc>
                          <w:tc>
                            <w:tcPr>
                              <w:tcW w:w="2535" w:type="dxa"/>
                              <w:vAlign w:val="center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Calhoun, GA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(800) 752-4106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(706) 625-5260</w:t>
                              </w:r>
                            </w:p>
                          </w:tc>
                          <w:tc>
                            <w:tcPr>
                              <w:tcW w:w="2895" w:type="dxa"/>
                              <w:vAlign w:val="center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Mississauga, ONT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(800) 957-8886</w:t>
                              </w: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(905) 568-9999</w:t>
                              </w:r>
                            </w:p>
                          </w:tc>
                        </w:tr>
                      </w:tbl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6600" w:type="dxa"/>
                          <w:jc w:val="center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00"/>
                        </w:tblGrid>
                        <w:tr w:rsidR="00C42C93" w:rsidRPr="00C42C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42C93" w:rsidRPr="00C42C93" w:rsidRDefault="00C42C93" w:rsidP="00C42C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2C9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International (951) 695-1983</w:t>
                              </w:r>
                            </w:p>
                          </w:tc>
                        </w:tr>
                      </w:tbl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42C93" w:rsidRPr="00C42C93" w:rsidTr="00E2435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42C93" w:rsidRPr="00C42C93" w:rsidRDefault="00C42C93" w:rsidP="00C42C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C93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41995 Remington Ave Temecula, CA 92590</w:t>
                        </w:r>
                      </w:p>
                    </w:tc>
                  </w:tr>
                </w:tbl>
                <w:p w:rsidR="00C42C93" w:rsidRPr="00C42C93" w:rsidRDefault="00C42C93" w:rsidP="00C42C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2C93" w:rsidRPr="00C42C93" w:rsidRDefault="00C42C93" w:rsidP="00C42C93">
            <w:pPr>
              <w:spacing w:after="0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</w:rPr>
            </w:pPr>
          </w:p>
        </w:tc>
      </w:tr>
    </w:tbl>
    <w:p w:rsidR="0024715B" w:rsidRDefault="00C42C93"/>
    <w:sectPr w:rsidR="0024715B" w:rsidSect="00C42C93">
      <w:pgSz w:w="12240" w:h="15840" w:code="1"/>
      <w:pgMar w:top="720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31721E"/>
    <w:rsid w:val="00B355A8"/>
    <w:rsid w:val="00C42C93"/>
    <w:rsid w:val="00CC4ED4"/>
    <w:rsid w:val="00D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lastics.com/product_guide.asp?utm_campaign=nettin1337_ga&amp;utm_medium=email&amp;utm_source=lnk" TargetMode="External"/><Relationship Id="rId13" Type="http://schemas.openxmlformats.org/officeDocument/2006/relationships/hyperlink" Target="https://twitter.com/westernplastics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wplastics.com/custom_print.asp?utm_campaign=southpack1351&amp;utm_medium=email&amp;utm_source=l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plastics.com/evolution_pallet_wrapper.asp?utm_campaign=southpack1351&amp;utm_medium=email&amp;utm_source=gq-im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www.youtube.com/user/westernplasticsinc" TargetMode="External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pages/Western-Plastics/269291163083828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wplastics.com/hybrid80_plus.asp?utm_campaign=southpack1351&amp;utm_medium=email&amp;utm_source=bnr-img" TargetMode="External"/><Relationship Id="rId15" Type="http://schemas.openxmlformats.org/officeDocument/2006/relationships/hyperlink" Target="http://www.linkedin.com/company/western-plastics-inc." TargetMode="External"/><Relationship Id="rId23" Type="http://schemas.openxmlformats.org/officeDocument/2006/relationships/hyperlink" Target="http://www.wplastics.com/evolution_pallet_wrapper.asp?utm_campaign=southpack1351&amp;utm_medium=email&amp;utm_source=prod-img" TargetMode="External"/><Relationship Id="rId28" Type="http://schemas.openxmlformats.org/officeDocument/2006/relationships/hyperlink" Target="http://www.wplastics.com/index.asp?utm_campaign=southpack1351&amp;utm_medium=email&amp;utm_source=im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wplastics.com/southpack_review.asp?utm_campaign=southpack1351&amp;utm_medium=email&amp;utm_source=hdr-im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us.google.com/10902711084448879761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gif"/><Relationship Id="rId27" Type="http://schemas.openxmlformats.org/officeDocument/2006/relationships/hyperlink" Target="http://www.wplastics.com/index.asp?utm_campaign=southpack1351&amp;utm_medium=email&amp;utm_source=l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Basham</dc:creator>
  <cp:lastModifiedBy>Teri Basham</cp:lastModifiedBy>
  <cp:revision>1</cp:revision>
  <dcterms:created xsi:type="dcterms:W3CDTF">2013-02-28T16:32:00Z</dcterms:created>
  <dcterms:modified xsi:type="dcterms:W3CDTF">2013-02-28T17:45:00Z</dcterms:modified>
</cp:coreProperties>
</file>